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8A21" w14:textId="5C0CD005" w:rsidR="0054676C" w:rsidRPr="0054676C" w:rsidRDefault="00782675" w:rsidP="0054676C">
      <w:pPr>
        <w:rPr>
          <w:b/>
          <w:sz w:val="36"/>
          <w:szCs w:val="36"/>
          <w:u w:val="single"/>
        </w:rPr>
      </w:pPr>
      <w:r w:rsidRPr="00782675">
        <w:rPr>
          <w:b/>
          <w:sz w:val="36"/>
          <w:szCs w:val="36"/>
        </w:rPr>
        <w:t xml:space="preserve">              </w:t>
      </w:r>
      <w:r w:rsidR="0089779D">
        <w:rPr>
          <w:b/>
          <w:sz w:val="36"/>
          <w:szCs w:val="36"/>
        </w:rPr>
        <w:t xml:space="preserve"> </w:t>
      </w:r>
      <w:r w:rsidR="001801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782675">
        <w:rPr>
          <w:b/>
          <w:sz w:val="36"/>
          <w:szCs w:val="36"/>
          <w:u w:val="single"/>
        </w:rPr>
        <w:t>TABELLE RET</w:t>
      </w:r>
      <w:r w:rsidR="00A77D97">
        <w:rPr>
          <w:b/>
          <w:sz w:val="36"/>
          <w:szCs w:val="36"/>
          <w:u w:val="single"/>
        </w:rPr>
        <w:t xml:space="preserve">RIBUTIVE  OPERAI </w:t>
      </w:r>
      <w:r w:rsidR="0054676C">
        <w:rPr>
          <w:b/>
          <w:sz w:val="36"/>
          <w:szCs w:val="36"/>
          <w:u w:val="single"/>
        </w:rPr>
        <w:t>EDILI</w:t>
      </w:r>
      <w:r w:rsidR="00A77D97">
        <w:rPr>
          <w:b/>
          <w:sz w:val="36"/>
          <w:szCs w:val="36"/>
          <w:u w:val="single"/>
        </w:rPr>
        <w:t xml:space="preserve"> INDUSTRIA</w:t>
      </w:r>
      <w:r w:rsidR="0089779D">
        <w:rPr>
          <w:b/>
          <w:sz w:val="36"/>
          <w:szCs w:val="36"/>
          <w:u w:val="single"/>
        </w:rPr>
        <w:t xml:space="preserve"> 1° </w:t>
      </w:r>
      <w:r w:rsidR="00113EEC">
        <w:rPr>
          <w:b/>
          <w:sz w:val="36"/>
          <w:szCs w:val="36"/>
          <w:u w:val="single"/>
        </w:rPr>
        <w:t>FEBBRAIO 2025</w:t>
      </w:r>
    </w:p>
    <w:p w14:paraId="6416DB65" w14:textId="77777777" w:rsidR="0054676C" w:rsidRPr="0054676C" w:rsidRDefault="0054676C" w:rsidP="0054676C">
      <w:pPr>
        <w:rPr>
          <w:sz w:val="36"/>
          <w:szCs w:val="36"/>
        </w:rPr>
      </w:pPr>
    </w:p>
    <w:tbl>
      <w:tblPr>
        <w:tblpPr w:leftFromText="141" w:rightFromText="141" w:vertAnchor="page" w:horzAnchor="margin" w:tblpXSpec="center" w:tblpY="2821"/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40"/>
        <w:gridCol w:w="1500"/>
        <w:gridCol w:w="1820"/>
        <w:gridCol w:w="1740"/>
        <w:gridCol w:w="1240"/>
        <w:gridCol w:w="1640"/>
        <w:gridCol w:w="1960"/>
      </w:tblGrid>
      <w:tr w:rsidR="001801FD" w:rsidRPr="00BA73B9" w14:paraId="17D9356D" w14:textId="77777777" w:rsidTr="001801FD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EB8F80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Livelli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D0B39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Paga Base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46EDB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proofErr w:type="spellStart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Ind</w:t>
            </w:r>
            <w:proofErr w:type="spellEnd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. Cont.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DD027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proofErr w:type="spellStart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Ind.Ter</w:t>
            </w:r>
            <w:proofErr w:type="spellEnd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. Sett.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17471A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Magg. 10 %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F8F9B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 xml:space="preserve">   E.D.R.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4FB02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 xml:space="preserve">Totale </w:t>
            </w:r>
            <w:proofErr w:type="spellStart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Parz</w:t>
            </w:r>
            <w:proofErr w:type="spellEnd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E636E" w14:textId="77777777" w:rsidR="001801FD" w:rsidRPr="0089779D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Magg. 23.45 %</w:t>
            </w:r>
          </w:p>
        </w:tc>
      </w:tr>
      <w:tr w:rsidR="001801FD" w:rsidRPr="00BA73B9" w14:paraId="10644377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E8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24F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45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8F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886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44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F3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DF1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325C4E15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D3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Caposquadra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8B1" w14:textId="53D468D5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8,02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2CA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B5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6B2E" w14:textId="66318D1A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1,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BD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331" w14:textId="156732A0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3.05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AB3" w14:textId="7ED4EC83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3,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1801FD" w:rsidRPr="00BA73B9" w14:paraId="65438C95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594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7A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88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A149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57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95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28D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AB5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7E9DCE84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C8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Op. 4°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FC5F" w14:textId="7AA4C40A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8,64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8E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45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4B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26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6B7" w14:textId="3EF0316E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2.55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E22" w14:textId="2788F233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3,11</w:t>
            </w:r>
          </w:p>
        </w:tc>
      </w:tr>
      <w:tr w:rsidR="001801FD" w:rsidRPr="00BA73B9" w14:paraId="3FA2009C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B0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BB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2B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D3C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800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D5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69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01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46E5D7C5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3F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Op. spec. 3°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083" w14:textId="325F731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8,02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83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68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979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74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4B7D" w14:textId="4B8F0343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11,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30C" w14:textId="51B8986C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2,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</w:tr>
      <w:tr w:rsidR="001801FD" w:rsidRPr="00BA73B9" w14:paraId="2F30BEC4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42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43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1BA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EA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ABD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64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06F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23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324BF37D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AE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Op. </w:t>
            </w:r>
            <w:proofErr w:type="spellStart"/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qualif</w:t>
            </w:r>
            <w:proofErr w:type="spellEnd"/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. 2°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1C9" w14:textId="3308A02D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7,22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B9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389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584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5689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F33" w14:textId="0386136E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A84" w14:textId="04D54073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</w:tr>
      <w:tr w:rsidR="001801FD" w:rsidRPr="00BA73B9" w14:paraId="6A5B122A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DB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E0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C5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18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4D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648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6AB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9AC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46BBBD82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19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Op. </w:t>
            </w:r>
            <w:proofErr w:type="spellStart"/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com</w:t>
            </w:r>
            <w:proofErr w:type="spellEnd"/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. 1°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3CF" w14:textId="37AD7944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6,71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77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12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1D3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93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7A8" w14:textId="4EBF8941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9,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D1D" w14:textId="5E2B3173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</w:tr>
      <w:tr w:rsidR="001801FD" w:rsidRPr="00BA73B9" w14:paraId="3EB2975D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44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4C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658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F5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C3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69F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3C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6D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7ADA74C2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92F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Discontinui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E52" w14:textId="1746180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8,02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04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82D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A3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F3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76C" w14:textId="3EC9BFDC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11,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4AE" w14:textId="372CDFED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</w:tr>
      <w:tr w:rsidR="001801FD" w:rsidRPr="00BA73B9" w14:paraId="352F235C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369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32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75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C09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C94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422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E2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E1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6173C97B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37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Altri autisti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F9C9" w14:textId="190C0751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7,22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E8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45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FB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0D2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1F9" w14:textId="7B7AB6F5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DC7" w14:textId="5A75613B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8977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113EEC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</w:tr>
      <w:tr w:rsidR="001801FD" w:rsidRPr="00BA73B9" w14:paraId="35275997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6AB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ECE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AA7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9E4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9D28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CF5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0A5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F3D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41A4C654" w14:textId="77777777" w:rsidR="00DA25F7" w:rsidRDefault="00DA25F7" w:rsidP="0054676C">
      <w:pPr>
        <w:rPr>
          <w:b/>
          <w:sz w:val="36"/>
          <w:szCs w:val="36"/>
        </w:rPr>
      </w:pPr>
    </w:p>
    <w:p w14:paraId="69596180" w14:textId="77777777" w:rsidR="00301BB9" w:rsidRPr="00C409A6" w:rsidRDefault="0054676C" w:rsidP="0054676C">
      <w:pPr>
        <w:rPr>
          <w:b/>
          <w:color w:val="FF0000"/>
          <w:sz w:val="36"/>
          <w:szCs w:val="36"/>
          <w:u w:val="single"/>
        </w:rPr>
      </w:pPr>
      <w:r w:rsidRPr="00C409A6">
        <w:rPr>
          <w:b/>
          <w:color w:val="FF0000"/>
          <w:sz w:val="36"/>
          <w:szCs w:val="36"/>
          <w:u w:val="single"/>
        </w:rPr>
        <w:t xml:space="preserve">Indennità di </w:t>
      </w:r>
      <w:r w:rsidR="00301BB9" w:rsidRPr="00C409A6">
        <w:rPr>
          <w:b/>
          <w:color w:val="FF0000"/>
          <w:sz w:val="36"/>
          <w:szCs w:val="36"/>
          <w:u w:val="single"/>
        </w:rPr>
        <w:t>mensa</w:t>
      </w:r>
      <w:r w:rsidRPr="00C409A6">
        <w:rPr>
          <w:b/>
          <w:color w:val="FF0000"/>
          <w:sz w:val="36"/>
          <w:szCs w:val="36"/>
          <w:u w:val="single"/>
        </w:rPr>
        <w:t xml:space="preserve">  :  </w:t>
      </w:r>
      <w:bookmarkStart w:id="0" w:name="_Hlk94178027"/>
    </w:p>
    <w:p w14:paraId="24FE554D" w14:textId="7A1B3281" w:rsidR="006C02DC" w:rsidRPr="00330048" w:rsidRDefault="00330048" w:rsidP="00330048">
      <w:pPr>
        <w:rPr>
          <w:sz w:val="28"/>
          <w:szCs w:val="28"/>
        </w:rPr>
      </w:pPr>
      <w:r w:rsidRPr="0033004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01BB9" w:rsidRPr="00330048">
        <w:rPr>
          <w:sz w:val="28"/>
          <w:szCs w:val="28"/>
        </w:rPr>
        <w:t>Lavoratori con residenza oltre 10 km dal cantiere di lavoro</w:t>
      </w:r>
      <w:r w:rsidR="00DA25F7" w:rsidRPr="00330048">
        <w:rPr>
          <w:sz w:val="28"/>
          <w:szCs w:val="28"/>
        </w:rPr>
        <w:t xml:space="preserve"> pagamento del pasto o </w:t>
      </w:r>
      <w:proofErr w:type="spellStart"/>
      <w:r w:rsidR="00DA25F7" w:rsidRPr="00330048">
        <w:rPr>
          <w:sz w:val="28"/>
          <w:szCs w:val="28"/>
        </w:rPr>
        <w:t>ind</w:t>
      </w:r>
      <w:proofErr w:type="spellEnd"/>
      <w:r w:rsidR="00DA25F7" w:rsidRPr="00330048">
        <w:rPr>
          <w:sz w:val="28"/>
          <w:szCs w:val="28"/>
        </w:rPr>
        <w:t xml:space="preserve">. giornaliera pari a </w:t>
      </w:r>
      <w:r w:rsidR="0052549F">
        <w:rPr>
          <w:sz w:val="28"/>
          <w:szCs w:val="28"/>
        </w:rPr>
        <w:t>1</w:t>
      </w:r>
      <w:r w:rsidR="00113EEC">
        <w:rPr>
          <w:sz w:val="28"/>
          <w:szCs w:val="28"/>
        </w:rPr>
        <w:t xml:space="preserve">1,66 </w:t>
      </w:r>
      <w:r w:rsidR="0054676C" w:rsidRPr="00330048">
        <w:rPr>
          <w:sz w:val="28"/>
          <w:szCs w:val="28"/>
        </w:rPr>
        <w:t>Euro</w:t>
      </w:r>
      <w:r w:rsidR="003041FB">
        <w:rPr>
          <w:sz w:val="28"/>
          <w:szCs w:val="28"/>
        </w:rPr>
        <w:t>;</w:t>
      </w:r>
    </w:p>
    <w:p w14:paraId="4C1B30BB" w14:textId="77F9F9BF" w:rsidR="0054676C" w:rsidRPr="001E6743" w:rsidRDefault="00330048" w:rsidP="0054676C">
      <w:pPr>
        <w:rPr>
          <w:sz w:val="28"/>
          <w:szCs w:val="28"/>
        </w:rPr>
      </w:pPr>
      <w:r w:rsidRPr="0033004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DA25F7" w:rsidRPr="00330048">
        <w:rPr>
          <w:sz w:val="28"/>
          <w:szCs w:val="28"/>
        </w:rPr>
        <w:t xml:space="preserve">Lavoratori con residenza inferiore a 10 km dal cantiere di lavoro, indennità giornaliera pari </w:t>
      </w:r>
      <w:r w:rsidR="00B76779">
        <w:rPr>
          <w:sz w:val="28"/>
          <w:szCs w:val="28"/>
        </w:rPr>
        <w:t>a 4,00</w:t>
      </w:r>
      <w:r w:rsidR="00DA25F7" w:rsidRPr="00330048">
        <w:rPr>
          <w:sz w:val="28"/>
          <w:szCs w:val="28"/>
        </w:rPr>
        <w:t xml:space="preserve"> Euro</w:t>
      </w:r>
      <w:r w:rsidR="003041FB">
        <w:rPr>
          <w:sz w:val="28"/>
          <w:szCs w:val="28"/>
        </w:rPr>
        <w:t>.</w:t>
      </w:r>
    </w:p>
    <w:bookmarkEnd w:id="0"/>
    <w:p w14:paraId="4A2953E5" w14:textId="77777777" w:rsidR="0054676C" w:rsidRPr="0054676C" w:rsidRDefault="0054676C" w:rsidP="0054676C">
      <w:pPr>
        <w:rPr>
          <w:sz w:val="36"/>
          <w:szCs w:val="36"/>
        </w:rPr>
      </w:pPr>
    </w:p>
    <w:p w14:paraId="2E84497D" w14:textId="77777777" w:rsidR="00162358" w:rsidRPr="00C409A6" w:rsidRDefault="00162358" w:rsidP="0054676C">
      <w:pPr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</w:t>
      </w:r>
      <w:r w:rsidRPr="00C409A6">
        <w:rPr>
          <w:b/>
          <w:color w:val="FF0000"/>
          <w:sz w:val="36"/>
          <w:szCs w:val="36"/>
          <w:u w:val="single"/>
        </w:rPr>
        <w:t>SPESE DI TRASPORTO</w:t>
      </w:r>
    </w:p>
    <w:p w14:paraId="24041D53" w14:textId="77777777" w:rsidR="00162358" w:rsidRPr="00162358" w:rsidRDefault="00162358" w:rsidP="0054676C">
      <w:pPr>
        <w:rPr>
          <w:sz w:val="36"/>
          <w:szCs w:val="36"/>
        </w:rPr>
      </w:pPr>
    </w:p>
    <w:p w14:paraId="4CE5B59E" w14:textId="77777777" w:rsidR="00162358" w:rsidRPr="00C409A6" w:rsidRDefault="00162358" w:rsidP="00162358">
      <w:pPr>
        <w:rPr>
          <w:b/>
          <w:sz w:val="36"/>
          <w:szCs w:val="36"/>
        </w:rPr>
      </w:pPr>
      <w:r w:rsidRPr="00C409A6">
        <w:rPr>
          <w:b/>
          <w:sz w:val="36"/>
          <w:szCs w:val="36"/>
          <w:u w:val="single"/>
        </w:rPr>
        <w:t>MEZZO PROPRIO</w:t>
      </w:r>
      <w:r w:rsidRPr="00C409A6">
        <w:rPr>
          <w:b/>
          <w:sz w:val="36"/>
          <w:szCs w:val="36"/>
        </w:rPr>
        <w:t xml:space="preserve">                                      </w:t>
      </w:r>
      <w:r w:rsidR="00142C45" w:rsidRPr="00C409A6">
        <w:rPr>
          <w:b/>
          <w:sz w:val="36"/>
          <w:szCs w:val="36"/>
        </w:rPr>
        <w:t xml:space="preserve">                            </w:t>
      </w:r>
      <w:r w:rsidRPr="00C409A6">
        <w:rPr>
          <w:b/>
          <w:sz w:val="36"/>
          <w:szCs w:val="36"/>
        </w:rPr>
        <w:t xml:space="preserve"> </w:t>
      </w:r>
      <w:r w:rsidRPr="00C409A6">
        <w:rPr>
          <w:b/>
          <w:sz w:val="36"/>
          <w:szCs w:val="36"/>
          <w:u w:val="single"/>
        </w:rPr>
        <w:t>MEZZO AZIENDALE</w:t>
      </w:r>
    </w:p>
    <w:p w14:paraId="23755EA5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 w:rsidRPr="00162358">
        <w:rPr>
          <w:sz w:val="28"/>
          <w:szCs w:val="28"/>
        </w:rPr>
        <w:t>Fino a 7 km</w:t>
      </w:r>
      <w:r>
        <w:rPr>
          <w:sz w:val="28"/>
          <w:szCs w:val="28"/>
        </w:rPr>
        <w:t xml:space="preserve">          1,80 Euro</w:t>
      </w:r>
      <w:r w:rsidR="00142C45">
        <w:rPr>
          <w:sz w:val="28"/>
          <w:szCs w:val="28"/>
        </w:rPr>
        <w:t xml:space="preserve">                                                                        1) Fino a 15 km           1,80 Euro</w:t>
      </w:r>
    </w:p>
    <w:p w14:paraId="68BC9729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Da 7 a 15 km        2,40 Euro</w:t>
      </w:r>
      <w:r w:rsidR="00142C45">
        <w:rPr>
          <w:sz w:val="28"/>
          <w:szCs w:val="28"/>
        </w:rPr>
        <w:t xml:space="preserve">                                                                        2) da 15 a 25 km         7 %</w:t>
      </w:r>
    </w:p>
    <w:p w14:paraId="25FFFB14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Da 15 a 25 km     10 %</w:t>
      </w:r>
      <w:r w:rsidR="00142C45">
        <w:rPr>
          <w:sz w:val="28"/>
          <w:szCs w:val="28"/>
        </w:rPr>
        <w:t xml:space="preserve">                                                                                 3) da 25 a 35 km         9 %</w:t>
      </w:r>
    </w:p>
    <w:p w14:paraId="684FF96B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 xml:space="preserve">Da 25 a 35 km     13 %  </w:t>
      </w:r>
      <w:r w:rsidR="00142C45">
        <w:rPr>
          <w:sz w:val="28"/>
          <w:szCs w:val="28"/>
        </w:rPr>
        <w:t xml:space="preserve">                                                                               4) oltre 35 km             13 %</w:t>
      </w:r>
    </w:p>
    <w:p w14:paraId="5F205ED4" w14:textId="77777777" w:rsidR="00162358" w:rsidRPr="00142C45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Oltre 35 km         18 %</w:t>
      </w:r>
    </w:p>
    <w:p w14:paraId="77E2C680" w14:textId="77777777" w:rsidR="00142C45" w:rsidRDefault="001E6743" w:rsidP="00142C4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</w:t>
      </w:r>
    </w:p>
    <w:p w14:paraId="51E61462" w14:textId="77777777" w:rsidR="00142C45" w:rsidRPr="00C409A6" w:rsidRDefault="00142C45" w:rsidP="00142C45">
      <w:pPr>
        <w:rPr>
          <w:b/>
          <w:color w:val="FF0000"/>
          <w:sz w:val="36"/>
          <w:szCs w:val="36"/>
          <w:u w:val="single"/>
        </w:rPr>
      </w:pPr>
      <w:r w:rsidRPr="00C409A6">
        <w:rPr>
          <w:b/>
          <w:color w:val="FF0000"/>
          <w:sz w:val="36"/>
          <w:szCs w:val="36"/>
          <w:u w:val="single"/>
        </w:rPr>
        <w:t>TRASFERTA</w:t>
      </w:r>
    </w:p>
    <w:p w14:paraId="02A8E56C" w14:textId="77777777" w:rsidR="00142C45" w:rsidRDefault="00142C45" w:rsidP="00142C4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Fino a 7 km                  3 %                </w:t>
      </w:r>
      <w:r w:rsidR="00F55C1F">
        <w:rPr>
          <w:sz w:val="28"/>
          <w:szCs w:val="28"/>
        </w:rPr>
        <w:t xml:space="preserve">                           </w:t>
      </w:r>
      <w:r w:rsidR="00B1049B">
        <w:rPr>
          <w:sz w:val="28"/>
          <w:szCs w:val="28"/>
        </w:rPr>
        <w:t xml:space="preserve"> </w:t>
      </w:r>
      <w:r w:rsidRPr="001E6743">
        <w:rPr>
          <w:b/>
          <w:sz w:val="28"/>
          <w:szCs w:val="28"/>
          <w:u w:val="single"/>
        </w:rPr>
        <w:t xml:space="preserve">Nel caso di trasferte </w:t>
      </w:r>
      <w:r w:rsidR="00F55C1F">
        <w:rPr>
          <w:b/>
          <w:sz w:val="28"/>
          <w:szCs w:val="28"/>
          <w:u w:val="single"/>
        </w:rPr>
        <w:t>inferiori a 15 km l’indennità di trasporto si</w:t>
      </w:r>
    </w:p>
    <w:p w14:paraId="24761057" w14:textId="77777777" w:rsidR="00142C45" w:rsidRDefault="00142C45" w:rsidP="00142C4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Da 7 a 15 km                5 %               </w:t>
      </w:r>
      <w:r w:rsidR="00B1049B">
        <w:rPr>
          <w:sz w:val="28"/>
          <w:szCs w:val="28"/>
        </w:rPr>
        <w:t xml:space="preserve">                            </w:t>
      </w:r>
      <w:r w:rsidR="00F55C1F" w:rsidRPr="00F55C1F">
        <w:rPr>
          <w:b/>
          <w:sz w:val="28"/>
          <w:szCs w:val="28"/>
          <w:u w:val="single"/>
        </w:rPr>
        <w:t>riduce a 1,80 Euro, nel caso di trasferte superiori a 15 km tutti gli</w:t>
      </w:r>
    </w:p>
    <w:p w14:paraId="605DA49C" w14:textId="77777777" w:rsidR="00142C45" w:rsidRDefault="00142C45" w:rsidP="00142C4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 15 a 40 km             19 %</w:t>
      </w:r>
      <w:r w:rsidR="00F55C1F">
        <w:rPr>
          <w:sz w:val="28"/>
          <w:szCs w:val="28"/>
        </w:rPr>
        <w:t xml:space="preserve">                                          </w:t>
      </w:r>
      <w:r w:rsidR="00F55C1F" w:rsidRPr="00F55C1F">
        <w:rPr>
          <w:b/>
          <w:sz w:val="28"/>
          <w:szCs w:val="28"/>
          <w:u w:val="single"/>
        </w:rPr>
        <w:t>importi di indennità di trasporto sono assorbiti dall’indennità di</w:t>
      </w:r>
    </w:p>
    <w:p w14:paraId="0380DEB3" w14:textId="77777777" w:rsidR="001E6743" w:rsidRPr="00C409A6" w:rsidRDefault="00142C45" w:rsidP="001E6743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Oltre 40 km                 25 %</w:t>
      </w:r>
      <w:r w:rsidR="00F55C1F">
        <w:rPr>
          <w:sz w:val="28"/>
          <w:szCs w:val="28"/>
        </w:rPr>
        <w:t xml:space="preserve">                                          </w:t>
      </w:r>
      <w:r w:rsidR="00F55C1F" w:rsidRPr="00F55C1F">
        <w:rPr>
          <w:b/>
          <w:sz w:val="28"/>
          <w:szCs w:val="28"/>
          <w:u w:val="single"/>
        </w:rPr>
        <w:t>trasferta</w:t>
      </w:r>
      <w:r w:rsidR="00F55C1F">
        <w:rPr>
          <w:b/>
          <w:sz w:val="28"/>
          <w:szCs w:val="28"/>
          <w:u w:val="single"/>
        </w:rPr>
        <w:t xml:space="preserve"> .</w:t>
      </w:r>
    </w:p>
    <w:p w14:paraId="01EC2D55" w14:textId="77777777" w:rsidR="00C409A6" w:rsidRDefault="00C409A6" w:rsidP="00C409A6">
      <w:pPr>
        <w:rPr>
          <w:sz w:val="28"/>
          <w:szCs w:val="28"/>
        </w:rPr>
      </w:pPr>
    </w:p>
    <w:p w14:paraId="5C93C11C" w14:textId="77777777" w:rsidR="00C409A6" w:rsidRPr="00C409A6" w:rsidRDefault="00C409A6" w:rsidP="00C409A6">
      <w:pPr>
        <w:rPr>
          <w:b/>
          <w:sz w:val="32"/>
          <w:szCs w:val="32"/>
        </w:rPr>
      </w:pPr>
      <w:r w:rsidRPr="00A109CC">
        <w:rPr>
          <w:b/>
          <w:sz w:val="32"/>
          <w:szCs w:val="32"/>
          <w:highlight w:val="yellow"/>
        </w:rPr>
        <w:t>Nel caso di pernottamento nelle località di trasferta compete, il luogo agli importi sopra indicati, una diaria giornaliera di Euro 17.00 .</w:t>
      </w:r>
    </w:p>
    <w:p w14:paraId="2B6447F6" w14:textId="77777777" w:rsidR="001E6743" w:rsidRPr="00142C45" w:rsidRDefault="001E6743" w:rsidP="001E6743">
      <w:pPr>
        <w:pStyle w:val="Paragrafoelenco"/>
        <w:rPr>
          <w:sz w:val="28"/>
          <w:szCs w:val="28"/>
        </w:rPr>
      </w:pPr>
    </w:p>
    <w:p w14:paraId="41296B5A" w14:textId="77777777" w:rsidR="00F55C1F" w:rsidRDefault="00F55C1F" w:rsidP="0054676C">
      <w:pPr>
        <w:rPr>
          <w:sz w:val="28"/>
          <w:szCs w:val="28"/>
        </w:rPr>
      </w:pPr>
    </w:p>
    <w:p w14:paraId="7133C0D5" w14:textId="679807F2" w:rsidR="008409C3" w:rsidRPr="00BD747F" w:rsidRDefault="0050438F" w:rsidP="00BD747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</w:t>
      </w:r>
      <w:r w:rsidRPr="0050438F">
        <w:rPr>
          <w:b/>
          <w:sz w:val="36"/>
          <w:szCs w:val="36"/>
        </w:rPr>
        <w:t xml:space="preserve"> </w:t>
      </w:r>
      <w:r w:rsidRPr="0050438F">
        <w:rPr>
          <w:b/>
          <w:sz w:val="36"/>
          <w:szCs w:val="36"/>
          <w:u w:val="single"/>
        </w:rPr>
        <w:t>TABELLA RETRIBUTIVA IMPIEGAT</w:t>
      </w:r>
      <w:r w:rsidR="00927F4F">
        <w:rPr>
          <w:b/>
          <w:sz w:val="36"/>
          <w:szCs w:val="36"/>
          <w:u w:val="single"/>
        </w:rPr>
        <w:t xml:space="preserve">I INDUSTRIA EDILE  1° </w:t>
      </w:r>
      <w:r w:rsidR="0049213A">
        <w:rPr>
          <w:b/>
          <w:sz w:val="36"/>
          <w:szCs w:val="36"/>
          <w:u w:val="single"/>
        </w:rPr>
        <w:t>FEBBRAIO 2025</w:t>
      </w:r>
    </w:p>
    <w:p w14:paraId="6979A0CA" w14:textId="77777777" w:rsidR="008409C3" w:rsidRDefault="008409C3" w:rsidP="0054676C">
      <w:pPr>
        <w:rPr>
          <w:sz w:val="28"/>
          <w:szCs w:val="28"/>
        </w:rPr>
      </w:pPr>
    </w:p>
    <w:p w14:paraId="7A1A577F" w14:textId="018593DA" w:rsidR="008409C3" w:rsidRDefault="008409C3" w:rsidP="00BD747F">
      <w:pPr>
        <w:spacing w:after="0"/>
        <w:rPr>
          <w:sz w:val="28"/>
          <w:szCs w:val="28"/>
        </w:rPr>
      </w:pPr>
    </w:p>
    <w:p w14:paraId="7A5E770B" w14:textId="77777777" w:rsidR="00BD747F" w:rsidRDefault="00BD747F" w:rsidP="00BD747F">
      <w:pPr>
        <w:spacing w:after="0"/>
        <w:rPr>
          <w:sz w:val="28"/>
          <w:szCs w:val="28"/>
        </w:rPr>
      </w:pPr>
    </w:p>
    <w:tbl>
      <w:tblPr>
        <w:tblpPr w:leftFromText="141" w:rightFromText="141" w:vertAnchor="page" w:horzAnchor="margin" w:tblpXSpec="center" w:tblpY="3796"/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40"/>
        <w:gridCol w:w="1598"/>
        <w:gridCol w:w="2127"/>
        <w:gridCol w:w="190"/>
        <w:gridCol w:w="2078"/>
        <w:gridCol w:w="2108"/>
        <w:gridCol w:w="160"/>
      </w:tblGrid>
      <w:tr w:rsidR="008409C3" w:rsidRPr="00BA73B9" w14:paraId="455F559B" w14:textId="77777777" w:rsidTr="0050438F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9B957A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Livelli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24A5A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Paga Base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B4127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proofErr w:type="spellStart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Ind</w:t>
            </w:r>
            <w:proofErr w:type="spellEnd"/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. Cont.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F42B7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 xml:space="preserve">Premio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Prod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.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F669C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03986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 xml:space="preserve">   E.D.R.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BB520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 xml:space="preserve">Totale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5407898" w14:textId="77777777" w:rsidR="008409C3" w:rsidRPr="0089779D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</w:p>
        </w:tc>
      </w:tr>
      <w:tr w:rsidR="008409C3" w:rsidRPr="00BA73B9" w14:paraId="401CE6E0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4D8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4FF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E4C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44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30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65F8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9E15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4DF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478EB512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E6D" w14:textId="77777777" w:rsidR="008409C3" w:rsidRPr="00BA73B9" w:rsidRDefault="00A970CE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747" w14:textId="4537C243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2134,71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3CD" w14:textId="0636E70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</w:t>
            </w:r>
            <w:r w:rsidR="00DB04A1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>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479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396,41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C07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6E78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840" w14:textId="28E94D00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3075,28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6BD08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3D714AA9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339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89D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2E81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65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20AB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3681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F2C5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255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7FD3E289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21F" w14:textId="77777777" w:rsidR="008409C3" w:rsidRPr="00BA73B9" w:rsidRDefault="00A970CE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391A" w14:textId="715E2EFF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1921,23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6C1F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529,63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944B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358,58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A91B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62EE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EA14" w14:textId="226837F9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819,77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BBC9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15E3F0CF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9DC6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67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447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BDE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576A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95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B3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7D33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3B7EC17A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286" w14:textId="77777777" w:rsidR="008409C3" w:rsidRPr="00BA73B9" w:rsidRDefault="00A970CE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9E8" w14:textId="35F2E046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601,02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9F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523,35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04EF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299,76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D3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93E3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66E" w14:textId="40A313CF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DB04A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434,46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B111" w14:textId="77777777" w:rsidR="008409C3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59739596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392B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3E9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51D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F2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0A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A185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6C4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862D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4D72C9F7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7508" w14:textId="77777777" w:rsidR="008409C3" w:rsidRPr="00BA73B9" w:rsidRDefault="00A970CE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9011" w14:textId="4E0CA13E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494,31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60C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521,25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D8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268,45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CE91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ED5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706" w14:textId="59D1463E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294,34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7C4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007190AE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E85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2C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51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D81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CD4F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DF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466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6D47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12947F9F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2693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431" w14:textId="6AAEB820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387,56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096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519,16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435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249,53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CC3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A41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B4B" w14:textId="2D0E6296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DB04A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166,58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8141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70AA1426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48A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41A9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D015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763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574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E9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2C7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A14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3FFB5943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854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88A" w14:textId="00D9FADB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1248,81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C0CC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516,43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3B4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225,21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92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5B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90B" w14:textId="2C510179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2000,78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6A8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18B15DC4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1F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77C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27D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609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BD4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593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EE9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3790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603A43D3" w14:textId="77777777" w:rsidTr="0050438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E27F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1° Livello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81D" w14:textId="2869B9CD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1067,36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28A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512,87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F874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193,82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86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57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42F" w14:textId="1523FE4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5043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10151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49213A">
              <w:rPr>
                <w:rFonts w:ascii="Calibri" w:eastAsia="Times New Roman" w:hAnsi="Calibri" w:cs="Calibri"/>
                <w:color w:val="000000"/>
                <w:lang w:eastAsia="it-IT"/>
              </w:rPr>
              <w:t>84,38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ACE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9C3" w:rsidRPr="00BA73B9" w14:paraId="5CDE03EF" w14:textId="77777777" w:rsidTr="0050438F">
        <w:trPr>
          <w:trHeight w:val="14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AE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D2CA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5C2E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57E2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46A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4E6F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C307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C10E" w14:textId="77777777" w:rsidR="008409C3" w:rsidRPr="00BA73B9" w:rsidRDefault="008409C3" w:rsidP="00840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4C49DD76" w14:textId="77777777" w:rsidR="008409C3" w:rsidRDefault="008409C3" w:rsidP="0054676C">
      <w:pPr>
        <w:rPr>
          <w:sz w:val="28"/>
          <w:szCs w:val="28"/>
        </w:rPr>
      </w:pPr>
    </w:p>
    <w:p w14:paraId="48C1D873" w14:textId="77777777" w:rsidR="008409C3" w:rsidRPr="0054676C" w:rsidRDefault="008409C3" w:rsidP="008409C3">
      <w:pPr>
        <w:rPr>
          <w:sz w:val="36"/>
          <w:szCs w:val="36"/>
        </w:rPr>
      </w:pPr>
    </w:p>
    <w:p w14:paraId="4F9992C9" w14:textId="77777777" w:rsidR="008409C3" w:rsidRDefault="008409C3" w:rsidP="008409C3">
      <w:pPr>
        <w:rPr>
          <w:b/>
          <w:sz w:val="36"/>
          <w:szCs w:val="36"/>
        </w:rPr>
      </w:pPr>
    </w:p>
    <w:p w14:paraId="51A10F25" w14:textId="78102C67" w:rsidR="008409C3" w:rsidRDefault="008409C3" w:rsidP="0054676C">
      <w:pPr>
        <w:rPr>
          <w:sz w:val="28"/>
          <w:szCs w:val="28"/>
        </w:rPr>
      </w:pPr>
    </w:p>
    <w:p w14:paraId="1F846687" w14:textId="355E0D4E" w:rsidR="00D92892" w:rsidRDefault="00D92892" w:rsidP="0054676C">
      <w:pPr>
        <w:rPr>
          <w:sz w:val="28"/>
          <w:szCs w:val="28"/>
        </w:rPr>
      </w:pPr>
    </w:p>
    <w:p w14:paraId="74312F04" w14:textId="1DE5A9D0" w:rsidR="00D92892" w:rsidRDefault="00D92892" w:rsidP="0054676C">
      <w:pPr>
        <w:rPr>
          <w:sz w:val="28"/>
          <w:szCs w:val="28"/>
        </w:rPr>
      </w:pPr>
    </w:p>
    <w:p w14:paraId="0EB03FB2" w14:textId="1A884CCF" w:rsidR="00D92892" w:rsidRDefault="00D92892" w:rsidP="0054676C">
      <w:pPr>
        <w:rPr>
          <w:sz w:val="28"/>
          <w:szCs w:val="28"/>
        </w:rPr>
      </w:pPr>
    </w:p>
    <w:p w14:paraId="79F75D10" w14:textId="21BA340A" w:rsidR="00D92892" w:rsidRDefault="00D92892" w:rsidP="0054676C">
      <w:pPr>
        <w:rPr>
          <w:sz w:val="28"/>
          <w:szCs w:val="28"/>
        </w:rPr>
      </w:pPr>
    </w:p>
    <w:p w14:paraId="7F6B159B" w14:textId="4A28E16E" w:rsidR="00D92892" w:rsidRDefault="00D92892" w:rsidP="0054676C">
      <w:pPr>
        <w:rPr>
          <w:sz w:val="28"/>
          <w:szCs w:val="28"/>
        </w:rPr>
      </w:pPr>
    </w:p>
    <w:p w14:paraId="1D5D1832" w14:textId="17760AD6" w:rsidR="00D92892" w:rsidRDefault="00D92892" w:rsidP="0054676C">
      <w:pPr>
        <w:rPr>
          <w:sz w:val="28"/>
          <w:szCs w:val="28"/>
        </w:rPr>
      </w:pPr>
    </w:p>
    <w:p w14:paraId="268A70F6" w14:textId="281C5034" w:rsidR="00D92892" w:rsidRDefault="00D92892" w:rsidP="0054676C">
      <w:pPr>
        <w:rPr>
          <w:sz w:val="28"/>
          <w:szCs w:val="28"/>
        </w:rPr>
      </w:pPr>
    </w:p>
    <w:p w14:paraId="5ADC3DAE" w14:textId="77777777" w:rsidR="00BE0AF7" w:rsidRPr="00C409A6" w:rsidRDefault="00BD747F" w:rsidP="00BE0AF7">
      <w:pPr>
        <w:rPr>
          <w:b/>
          <w:color w:val="FF0000"/>
          <w:sz w:val="36"/>
          <w:szCs w:val="36"/>
          <w:u w:val="single"/>
        </w:rPr>
      </w:pPr>
      <w:r w:rsidRPr="00BE0AF7">
        <w:rPr>
          <w:b/>
          <w:bCs/>
          <w:color w:val="FF0000"/>
          <w:sz w:val="28"/>
          <w:szCs w:val="28"/>
        </w:rPr>
        <w:t>PREMIO ANNUALE</w:t>
      </w:r>
      <w:r>
        <w:rPr>
          <w:sz w:val="28"/>
          <w:szCs w:val="28"/>
        </w:rPr>
        <w:t>: Per l’anzianità maturata dal 1° Luglio al 30 Giugno è dovuto all’impiegato non in prova un “PREMIO ANNUO” nella misura di una MENSILITA’.</w:t>
      </w:r>
    </w:p>
    <w:p w14:paraId="68AEAE88" w14:textId="50510155" w:rsidR="00BE0AF7" w:rsidRDefault="00BE0AF7" w:rsidP="00BE0AF7">
      <w:pPr>
        <w:spacing w:before="240"/>
        <w:rPr>
          <w:sz w:val="28"/>
          <w:szCs w:val="28"/>
        </w:rPr>
      </w:pPr>
    </w:p>
    <w:p w14:paraId="608138CC" w14:textId="77777777" w:rsidR="00BE0AF7" w:rsidRDefault="00BE0AF7" w:rsidP="00BE0AF7">
      <w:pPr>
        <w:spacing w:before="240"/>
        <w:rPr>
          <w:sz w:val="28"/>
          <w:szCs w:val="28"/>
        </w:rPr>
      </w:pPr>
    </w:p>
    <w:p w14:paraId="601ECD84" w14:textId="77777777" w:rsidR="00BE0AF7" w:rsidRDefault="00BE0AF7" w:rsidP="00BE0AF7">
      <w:pPr>
        <w:spacing w:before="240"/>
        <w:rPr>
          <w:sz w:val="28"/>
          <w:szCs w:val="28"/>
        </w:rPr>
      </w:pPr>
    </w:p>
    <w:p w14:paraId="79310FDC" w14:textId="4890B132" w:rsidR="00BE0AF7" w:rsidRPr="00BE0AF7" w:rsidRDefault="00BE0AF7" w:rsidP="00BE0AF7">
      <w:pPr>
        <w:spacing w:before="240"/>
        <w:rPr>
          <w:b/>
          <w:bCs/>
          <w:color w:val="FF0000"/>
          <w:sz w:val="28"/>
          <w:szCs w:val="28"/>
        </w:rPr>
      </w:pPr>
      <w:r w:rsidRPr="00BE0AF7">
        <w:rPr>
          <w:b/>
          <w:bCs/>
          <w:color w:val="FF0000"/>
          <w:sz w:val="28"/>
          <w:szCs w:val="28"/>
        </w:rPr>
        <w:t>INDENNITA’ SOSTITUTIVA DI MENSA</w:t>
      </w:r>
    </w:p>
    <w:p w14:paraId="4E371FB7" w14:textId="3D242BCC" w:rsidR="00BE0AF7" w:rsidRPr="00330048" w:rsidRDefault="00BE0AF7" w:rsidP="00BE0AF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30048">
        <w:rPr>
          <w:sz w:val="28"/>
          <w:szCs w:val="28"/>
        </w:rPr>
        <w:t xml:space="preserve">Lavoratori con residenza oltre 10 km dal cantiere di lavoro pagamento del pasto o </w:t>
      </w:r>
      <w:proofErr w:type="spellStart"/>
      <w:r w:rsidRPr="00330048">
        <w:rPr>
          <w:sz w:val="28"/>
          <w:szCs w:val="28"/>
        </w:rPr>
        <w:t>ind</w:t>
      </w:r>
      <w:proofErr w:type="spellEnd"/>
      <w:r w:rsidRPr="00330048">
        <w:rPr>
          <w:sz w:val="28"/>
          <w:szCs w:val="28"/>
        </w:rPr>
        <w:t xml:space="preserve">. giornaliera pari a </w:t>
      </w:r>
      <w:r w:rsidR="0049213A">
        <w:rPr>
          <w:sz w:val="28"/>
          <w:szCs w:val="28"/>
        </w:rPr>
        <w:t xml:space="preserve">11,66 </w:t>
      </w:r>
      <w:r w:rsidRPr="00330048">
        <w:rPr>
          <w:sz w:val="28"/>
          <w:szCs w:val="28"/>
        </w:rPr>
        <w:t xml:space="preserve"> Euro</w:t>
      </w:r>
      <w:r w:rsidR="003041FB">
        <w:rPr>
          <w:sz w:val="28"/>
          <w:szCs w:val="28"/>
        </w:rPr>
        <w:t>;</w:t>
      </w:r>
    </w:p>
    <w:p w14:paraId="33C891B6" w14:textId="608AA1D5" w:rsidR="00BE0AF7" w:rsidRPr="001E6743" w:rsidRDefault="00BE0AF7" w:rsidP="00BE0AF7">
      <w:pPr>
        <w:rPr>
          <w:sz w:val="28"/>
          <w:szCs w:val="28"/>
        </w:rPr>
      </w:pPr>
      <w:r w:rsidRPr="0033004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30048">
        <w:rPr>
          <w:sz w:val="28"/>
          <w:szCs w:val="28"/>
        </w:rPr>
        <w:t xml:space="preserve">Lavoratori con residenza inferiore a 10 km dal cantiere di lavoro, indennità giornaliera pari a </w:t>
      </w:r>
      <w:r w:rsidR="00B76779">
        <w:rPr>
          <w:sz w:val="28"/>
          <w:szCs w:val="28"/>
        </w:rPr>
        <w:t>4,00</w:t>
      </w:r>
      <w:r w:rsidRPr="00330048">
        <w:rPr>
          <w:sz w:val="28"/>
          <w:szCs w:val="28"/>
        </w:rPr>
        <w:t xml:space="preserve"> Eur</w:t>
      </w:r>
      <w:r w:rsidR="003041FB">
        <w:rPr>
          <w:sz w:val="28"/>
          <w:szCs w:val="28"/>
        </w:rPr>
        <w:t>o.</w:t>
      </w:r>
    </w:p>
    <w:p w14:paraId="613DB5A1" w14:textId="58A63C02" w:rsidR="00D92892" w:rsidRDefault="00D92892" w:rsidP="0054676C">
      <w:pPr>
        <w:rPr>
          <w:sz w:val="28"/>
          <w:szCs w:val="28"/>
        </w:rPr>
      </w:pPr>
    </w:p>
    <w:p w14:paraId="7C5910E8" w14:textId="77777777" w:rsidR="00BE0AF7" w:rsidRDefault="00BE0AF7" w:rsidP="0054676C">
      <w:pPr>
        <w:rPr>
          <w:sz w:val="28"/>
          <w:szCs w:val="28"/>
        </w:rPr>
      </w:pPr>
    </w:p>
    <w:p w14:paraId="43593E03" w14:textId="77777777" w:rsidR="00BD747F" w:rsidRDefault="00BD747F" w:rsidP="0054676C">
      <w:pPr>
        <w:rPr>
          <w:sz w:val="28"/>
          <w:szCs w:val="28"/>
        </w:rPr>
      </w:pPr>
    </w:p>
    <w:p w14:paraId="67877962" w14:textId="77777777" w:rsidR="00D92892" w:rsidRPr="00C409A6" w:rsidRDefault="00D92892" w:rsidP="0054676C">
      <w:pPr>
        <w:rPr>
          <w:sz w:val="28"/>
          <w:szCs w:val="28"/>
        </w:rPr>
      </w:pPr>
    </w:p>
    <w:sectPr w:rsidR="00D92892" w:rsidRPr="00C409A6" w:rsidSect="00C9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D940" w14:textId="77777777" w:rsidR="00982047" w:rsidRDefault="00982047" w:rsidP="000B019B">
      <w:pPr>
        <w:spacing w:after="0" w:line="240" w:lineRule="auto"/>
      </w:pPr>
      <w:r>
        <w:separator/>
      </w:r>
    </w:p>
  </w:endnote>
  <w:endnote w:type="continuationSeparator" w:id="0">
    <w:p w14:paraId="333FFA9F" w14:textId="77777777" w:rsidR="00982047" w:rsidRDefault="00982047" w:rsidP="000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4534" w14:textId="77777777" w:rsidR="000B019B" w:rsidRDefault="000B01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B86DA" w14:textId="77777777" w:rsidR="000B019B" w:rsidRDefault="000B01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68BB" w14:textId="77777777" w:rsidR="000B019B" w:rsidRDefault="000B01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9F28" w14:textId="77777777" w:rsidR="00982047" w:rsidRDefault="00982047" w:rsidP="000B019B">
      <w:pPr>
        <w:spacing w:after="0" w:line="240" w:lineRule="auto"/>
      </w:pPr>
      <w:r>
        <w:separator/>
      </w:r>
    </w:p>
  </w:footnote>
  <w:footnote w:type="continuationSeparator" w:id="0">
    <w:p w14:paraId="482D448F" w14:textId="77777777" w:rsidR="00982047" w:rsidRDefault="00982047" w:rsidP="000B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4716" w14:textId="77777777" w:rsidR="000B019B" w:rsidRDefault="000B01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E5DE" w14:textId="77777777" w:rsidR="000B019B" w:rsidRDefault="000B019B">
    <w:pPr>
      <w:pStyle w:val="Intestazione"/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1E0C358" wp14:editId="66B2DD5C">
          <wp:simplePos x="0" y="0"/>
          <wp:positionH relativeFrom="column">
            <wp:posOffset>-314325</wp:posOffset>
          </wp:positionH>
          <wp:positionV relativeFrom="paragraph">
            <wp:posOffset>-162560</wp:posOffset>
          </wp:positionV>
          <wp:extent cx="962025" cy="1242060"/>
          <wp:effectExtent l="0" t="0" r="9525" b="0"/>
          <wp:wrapSquare wrapText="right"/>
          <wp:docPr id="3" name="il_fi" descr="http://www.cgilumbria.it/wp-content/uploads/2010/07/Logo-Fillea-Cgil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gilumbria.it/wp-content/uploads/2010/07/Logo-Fillea-Cgil-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5594" w14:textId="77777777" w:rsidR="000B019B" w:rsidRDefault="000B01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062"/>
    <w:multiLevelType w:val="hybridMultilevel"/>
    <w:tmpl w:val="5128E38A"/>
    <w:lvl w:ilvl="0" w:tplc="BA2EE4D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5684A"/>
    <w:multiLevelType w:val="hybridMultilevel"/>
    <w:tmpl w:val="78FE1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36A1"/>
    <w:multiLevelType w:val="hybridMultilevel"/>
    <w:tmpl w:val="3C84FB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480F"/>
    <w:multiLevelType w:val="hybridMultilevel"/>
    <w:tmpl w:val="39CE05D4"/>
    <w:lvl w:ilvl="0" w:tplc="E0BC08E4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18276517">
    <w:abstractNumId w:val="3"/>
  </w:num>
  <w:num w:numId="2" w16cid:durableId="555699679">
    <w:abstractNumId w:val="1"/>
  </w:num>
  <w:num w:numId="3" w16cid:durableId="367146164">
    <w:abstractNumId w:val="0"/>
  </w:num>
  <w:num w:numId="4" w16cid:durableId="148604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B9"/>
    <w:rsid w:val="00002686"/>
    <w:rsid w:val="000144B7"/>
    <w:rsid w:val="0001679D"/>
    <w:rsid w:val="00036489"/>
    <w:rsid w:val="00042E0F"/>
    <w:rsid w:val="000B019B"/>
    <w:rsid w:val="000B6732"/>
    <w:rsid w:val="00101518"/>
    <w:rsid w:val="00113EEC"/>
    <w:rsid w:val="001220E2"/>
    <w:rsid w:val="00142C45"/>
    <w:rsid w:val="00162358"/>
    <w:rsid w:val="001628E9"/>
    <w:rsid w:val="001801FD"/>
    <w:rsid w:val="00181DE5"/>
    <w:rsid w:val="001B0768"/>
    <w:rsid w:val="001E6743"/>
    <w:rsid w:val="00224A04"/>
    <w:rsid w:val="002C0302"/>
    <w:rsid w:val="002F1EA7"/>
    <w:rsid w:val="003010DA"/>
    <w:rsid w:val="00301BB9"/>
    <w:rsid w:val="003041FB"/>
    <w:rsid w:val="00312043"/>
    <w:rsid w:val="00330048"/>
    <w:rsid w:val="00352A2A"/>
    <w:rsid w:val="003B4CAA"/>
    <w:rsid w:val="003E7AFE"/>
    <w:rsid w:val="00441751"/>
    <w:rsid w:val="00474E1A"/>
    <w:rsid w:val="0049213A"/>
    <w:rsid w:val="004C4620"/>
    <w:rsid w:val="0050438F"/>
    <w:rsid w:val="0052549F"/>
    <w:rsid w:val="00535EB9"/>
    <w:rsid w:val="0054676C"/>
    <w:rsid w:val="005547EA"/>
    <w:rsid w:val="005777ED"/>
    <w:rsid w:val="00642962"/>
    <w:rsid w:val="00645397"/>
    <w:rsid w:val="006B311D"/>
    <w:rsid w:val="006C02DC"/>
    <w:rsid w:val="007147F1"/>
    <w:rsid w:val="007343D2"/>
    <w:rsid w:val="00782675"/>
    <w:rsid w:val="007E02E5"/>
    <w:rsid w:val="00811298"/>
    <w:rsid w:val="008409C3"/>
    <w:rsid w:val="00866DAA"/>
    <w:rsid w:val="0089779D"/>
    <w:rsid w:val="008D219A"/>
    <w:rsid w:val="00927F4F"/>
    <w:rsid w:val="00982047"/>
    <w:rsid w:val="009B0A82"/>
    <w:rsid w:val="00A109CC"/>
    <w:rsid w:val="00A6737B"/>
    <w:rsid w:val="00A77D97"/>
    <w:rsid w:val="00A96580"/>
    <w:rsid w:val="00A970CE"/>
    <w:rsid w:val="00AF7927"/>
    <w:rsid w:val="00B1049B"/>
    <w:rsid w:val="00B11C84"/>
    <w:rsid w:val="00B658A2"/>
    <w:rsid w:val="00B76779"/>
    <w:rsid w:val="00BA73B9"/>
    <w:rsid w:val="00BB0DE0"/>
    <w:rsid w:val="00BD747F"/>
    <w:rsid w:val="00BE0AF7"/>
    <w:rsid w:val="00C409A6"/>
    <w:rsid w:val="00C42AEC"/>
    <w:rsid w:val="00C6562B"/>
    <w:rsid w:val="00C96ABD"/>
    <w:rsid w:val="00CC5CF4"/>
    <w:rsid w:val="00D37B48"/>
    <w:rsid w:val="00D65505"/>
    <w:rsid w:val="00D92892"/>
    <w:rsid w:val="00DA25F7"/>
    <w:rsid w:val="00DB04A1"/>
    <w:rsid w:val="00E268A7"/>
    <w:rsid w:val="00E36ED7"/>
    <w:rsid w:val="00E468F7"/>
    <w:rsid w:val="00E8194B"/>
    <w:rsid w:val="00ED1DBA"/>
    <w:rsid w:val="00ED4D21"/>
    <w:rsid w:val="00EE330F"/>
    <w:rsid w:val="00F55C1F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DB6D"/>
  <w15:chartTrackingRefBased/>
  <w15:docId w15:val="{6D480C20-51A6-42E5-B913-55B71B22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0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9B"/>
  </w:style>
  <w:style w:type="paragraph" w:styleId="Pidipagina">
    <w:name w:val="footer"/>
    <w:basedOn w:val="Normale"/>
    <w:link w:val="PidipaginaCarattere"/>
    <w:uiPriority w:val="99"/>
    <w:unhideWhenUsed/>
    <w:rsid w:val="000B0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9B"/>
  </w:style>
  <w:style w:type="paragraph" w:styleId="Paragrafoelenco">
    <w:name w:val="List Paragraph"/>
    <w:basedOn w:val="Normale"/>
    <w:uiPriority w:val="34"/>
    <w:qFormat/>
    <w:rsid w:val="00301B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cgilumbria.it/wp-content/uploads/2010/07/Logo-Fillea-Cgil-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Pasolini Claudio</dc:creator>
  <cp:keywords/>
  <dc:description/>
  <cp:lastModifiedBy>Adami Sara</cp:lastModifiedBy>
  <cp:revision>6</cp:revision>
  <cp:lastPrinted>2023-11-14T07:48:00Z</cp:lastPrinted>
  <dcterms:created xsi:type="dcterms:W3CDTF">2025-05-28T07:36:00Z</dcterms:created>
  <dcterms:modified xsi:type="dcterms:W3CDTF">2025-05-28T07:53:00Z</dcterms:modified>
</cp:coreProperties>
</file>