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466"/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1620"/>
        <w:gridCol w:w="960"/>
        <w:gridCol w:w="1380"/>
        <w:gridCol w:w="1460"/>
        <w:gridCol w:w="1340"/>
      </w:tblGrid>
      <w:tr w:rsidR="00F613DE" w:rsidRPr="00F613DE" w14:paraId="0A9862ED" w14:textId="77777777" w:rsidTr="00DF47AF">
        <w:trPr>
          <w:trHeight w:val="5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22DE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LIVELLO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7FB5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PAGA BASE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12AB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CONTINGENZA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9FA11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E.D.R.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3D28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IND. FUNZ.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1A4A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TOTALE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772378" w14:textId="77777777" w:rsidR="00F613DE" w:rsidRPr="00F613DE" w:rsidRDefault="002D3F09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SCATTI ANZ.</w:t>
            </w:r>
          </w:p>
        </w:tc>
      </w:tr>
      <w:tr w:rsidR="00F613DE" w:rsidRPr="00F613DE" w14:paraId="5906723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7A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B9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17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BE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19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198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BC1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0A57EA8F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F7F" w14:textId="341FA80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SUPER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A3F6" w14:textId="27A16690" w:rsidR="00F613DE" w:rsidRPr="00F613DE" w:rsidRDefault="00A43497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E496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E34C25">
              <w:rPr>
                <w:rFonts w:ascii="Calibri" w:eastAsia="Times New Roman" w:hAnsi="Calibri" w:cs="Calibri"/>
                <w:color w:val="000000"/>
                <w:lang w:eastAsia="it-IT"/>
              </w:rPr>
              <w:t>257,03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2A1" w14:textId="54DCCB32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53</w:t>
            </w:r>
            <w:r w:rsidR="00AD64D7">
              <w:rPr>
                <w:rFonts w:ascii="Calibri" w:eastAsia="Times New Roman" w:hAnsi="Calibri" w:cs="Calibri"/>
                <w:color w:val="000000"/>
                <w:lang w:eastAsia="it-IT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14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>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D0A" w14:textId="3A9645A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699" w14:textId="2B09658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E34C25">
              <w:rPr>
                <w:rFonts w:ascii="Calibri" w:eastAsia="Times New Roman" w:hAnsi="Calibri" w:cs="Calibri"/>
                <w:color w:val="000000"/>
                <w:lang w:eastAsia="it-IT"/>
              </w:rPr>
              <w:t>802,20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DBE" w14:textId="5642D83B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AD64D7">
              <w:rPr>
                <w:rFonts w:ascii="Calibri" w:eastAsia="Times New Roman" w:hAnsi="Calibri" w:cs="Calibri"/>
                <w:color w:val="000000"/>
                <w:lang w:eastAsia="it-IT"/>
              </w:rPr>
              <w:t>4,72</w:t>
            </w:r>
          </w:p>
        </w:tc>
      </w:tr>
      <w:tr w:rsidR="00F613DE" w:rsidRPr="00F613DE" w14:paraId="02E4471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CD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9A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01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2E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D3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D2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04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6B5260D1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5C5" w14:textId="21F8853E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F11" w14:textId="61A955E0" w:rsidR="00F613DE" w:rsidRPr="00F613DE" w:rsidRDefault="00A43497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97,95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7FF" w14:textId="21F8434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AD64D7">
              <w:rPr>
                <w:rFonts w:ascii="Calibri" w:eastAsia="Times New Roman" w:hAnsi="Calibri" w:cs="Calibri"/>
                <w:color w:val="000000"/>
                <w:lang w:eastAsia="it-IT"/>
              </w:rPr>
              <w:t>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17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1EA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8EA" w14:textId="1DB940E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E496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436,29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535" w14:textId="6442C59A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AD64D7">
              <w:rPr>
                <w:rFonts w:ascii="Calibri" w:eastAsia="Times New Roman" w:hAnsi="Calibri" w:cs="Calibri"/>
                <w:color w:val="000000"/>
                <w:lang w:eastAsia="it-IT"/>
              </w:rPr>
              <w:t>1,71</w:t>
            </w:r>
          </w:p>
        </w:tc>
      </w:tr>
      <w:tr w:rsidR="00F613DE" w:rsidRPr="00F613DE" w14:paraId="6409D16A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5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3A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E0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DFC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5A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D1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92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41441F8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930" w14:textId="237963D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60A" w14:textId="06996F7F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49,15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44A" w14:textId="294053D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</w:t>
            </w:r>
            <w:r w:rsidR="00AD64D7">
              <w:rPr>
                <w:rFonts w:ascii="Calibri" w:eastAsia="Times New Roman" w:hAnsi="Calibri" w:cs="Calibri"/>
                <w:color w:val="000000"/>
                <w:lang w:eastAsia="it-IT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8A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AE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F92" w14:textId="7BAB0C80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9A34B9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80,88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3BB" w14:textId="00376530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AD64D7">
              <w:rPr>
                <w:rFonts w:ascii="Calibri" w:eastAsia="Times New Roman" w:hAnsi="Calibri" w:cs="Calibri"/>
                <w:color w:val="000000"/>
                <w:lang w:eastAsia="it-IT"/>
              </w:rPr>
              <w:t>9,6</w:t>
            </w:r>
          </w:p>
        </w:tc>
      </w:tr>
      <w:tr w:rsidR="00F613DE" w:rsidRPr="00F613DE" w14:paraId="54E64487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3B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23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EA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3D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73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1E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6D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65CBFE8F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849" w14:textId="513B20FA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C SUPER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8CF" w14:textId="1A3194CA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B14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65,49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132" w14:textId="1EF049D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66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24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EFB" w14:textId="6146E043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9A34B9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93,40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514" w14:textId="0EB4D26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8,7</w:t>
            </w:r>
          </w:p>
        </w:tc>
      </w:tr>
      <w:tr w:rsidR="00F613DE" w:rsidRPr="00F613DE" w14:paraId="2443D637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C2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73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D7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77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D7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F0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EA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52388A9F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B9A5" w14:textId="0DAB2BA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B96" w14:textId="50098FC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B14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E49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94,23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1DE" w14:textId="2CBCC53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C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A6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B98" w14:textId="562C1EAA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922,08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FAD" w14:textId="280873AC" w:rsidR="00F613DE" w:rsidRPr="00F613DE" w:rsidRDefault="00237CB9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8,32</w:t>
            </w:r>
          </w:p>
        </w:tc>
      </w:tr>
      <w:tr w:rsidR="00F613DE" w:rsidRPr="00F613DE" w14:paraId="6A6EAA6B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96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835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9D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8C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EDC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D5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1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271D4C11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30F" w14:textId="03B81F2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D769" w14:textId="28D94DE2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B14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95,74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C37E" w14:textId="110C9F4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15,99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54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9B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29B" w14:textId="0910FE3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822,06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CA6" w14:textId="6F7931D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7,87</w:t>
            </w:r>
          </w:p>
        </w:tc>
      </w:tr>
      <w:tr w:rsidR="00F613DE" w:rsidRPr="00F613DE" w14:paraId="1D2B03BA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0E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E4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25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C0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6D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E1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65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102A0E3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64D" w14:textId="4AD1381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A67F" w14:textId="2DE2CC93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201.30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DC4" w14:textId="399D557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14,04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3B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60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0CC" w14:textId="62D17A23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48151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725,67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DBB1" w14:textId="4609A51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7,23</w:t>
            </w:r>
          </w:p>
        </w:tc>
      </w:tr>
      <w:tr w:rsidR="00F613DE" w:rsidRPr="00F613DE" w14:paraId="7C196F8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B1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50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7E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77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85C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F2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9D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072BD5B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67B" w14:textId="7368B215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C1B" w14:textId="26C99D06" w:rsidR="00F613DE" w:rsidRPr="00F613DE" w:rsidRDefault="00F45DA5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27,81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F2F" w14:textId="294293B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511,74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0A7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08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4F6" w14:textId="15779BE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CE639A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  <w:r w:rsidR="00A070E3">
              <w:rPr>
                <w:rFonts w:ascii="Calibri" w:eastAsia="Times New Roman" w:hAnsi="Calibri" w:cs="Calibri"/>
                <w:color w:val="000000"/>
                <w:lang w:eastAsia="it-IT"/>
              </w:rPr>
              <w:t>49,88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AA7" w14:textId="0503ADC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1C30F3">
              <w:rPr>
                <w:rFonts w:ascii="Calibri" w:eastAsia="Times New Roman" w:hAnsi="Calibri" w:cs="Calibri"/>
                <w:color w:val="000000"/>
                <w:lang w:eastAsia="it-IT"/>
              </w:rPr>
              <w:t>6,79</w:t>
            </w:r>
          </w:p>
        </w:tc>
      </w:tr>
      <w:tr w:rsidR="00F613DE" w:rsidRPr="00F613DE" w14:paraId="5234FC82" w14:textId="77777777" w:rsidTr="001C30F3">
        <w:trPr>
          <w:trHeight w:val="26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15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83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0D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5C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C3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7A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BC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346CD88" w14:textId="7C2CC45C" w:rsidR="004E24C5" w:rsidRDefault="002D3F09">
      <w:pPr>
        <w:rPr>
          <w:b/>
          <w:sz w:val="32"/>
          <w:szCs w:val="32"/>
          <w:u w:val="single"/>
        </w:rPr>
      </w:pPr>
      <w:r w:rsidRPr="002D3F09">
        <w:rPr>
          <w:b/>
          <w:sz w:val="32"/>
          <w:szCs w:val="32"/>
        </w:rPr>
        <w:t xml:space="preserve">  </w:t>
      </w:r>
      <w:r w:rsidRPr="002D3F09">
        <w:rPr>
          <w:b/>
          <w:sz w:val="32"/>
          <w:szCs w:val="32"/>
          <w:u w:val="single"/>
        </w:rPr>
        <w:t xml:space="preserve">TABELLE RETRIBUTIVE </w:t>
      </w:r>
      <w:r w:rsidR="001C30F3">
        <w:rPr>
          <w:b/>
          <w:sz w:val="32"/>
          <w:szCs w:val="32"/>
          <w:u w:val="single"/>
        </w:rPr>
        <w:t>LATERIZI E MANUFATTI IN CEMENTO</w:t>
      </w:r>
      <w:r w:rsidR="002E4969">
        <w:rPr>
          <w:b/>
          <w:sz w:val="32"/>
          <w:szCs w:val="32"/>
          <w:u w:val="single"/>
        </w:rPr>
        <w:t xml:space="preserve">  INDUSTRIA     1 </w:t>
      </w:r>
      <w:r w:rsidR="003309CF">
        <w:rPr>
          <w:b/>
          <w:sz w:val="32"/>
          <w:szCs w:val="32"/>
          <w:u w:val="single"/>
        </w:rPr>
        <w:t xml:space="preserve"> F</w:t>
      </w:r>
      <w:r w:rsidR="00AF05F9">
        <w:rPr>
          <w:b/>
          <w:sz w:val="32"/>
          <w:szCs w:val="32"/>
          <w:u w:val="single"/>
        </w:rPr>
        <w:t xml:space="preserve">EBBRAIO </w:t>
      </w:r>
      <w:r w:rsidR="003309CF">
        <w:rPr>
          <w:b/>
          <w:sz w:val="32"/>
          <w:szCs w:val="32"/>
          <w:u w:val="single"/>
        </w:rPr>
        <w:t xml:space="preserve"> 2025</w:t>
      </w:r>
    </w:p>
    <w:p w14:paraId="54370CEA" w14:textId="069E34E6" w:rsidR="001C30F3" w:rsidRDefault="001C30F3">
      <w:pPr>
        <w:rPr>
          <w:b/>
          <w:sz w:val="32"/>
          <w:szCs w:val="32"/>
          <w:u w:val="single"/>
        </w:rPr>
      </w:pPr>
    </w:p>
    <w:p w14:paraId="2E47CF12" w14:textId="77777777" w:rsidR="00A43497" w:rsidRDefault="00A43497">
      <w:pPr>
        <w:rPr>
          <w:b/>
          <w:sz w:val="32"/>
          <w:szCs w:val="32"/>
          <w:u w:val="single"/>
        </w:rPr>
      </w:pPr>
    </w:p>
    <w:p w14:paraId="13DFB843" w14:textId="77777777" w:rsidR="00DF47AF" w:rsidRDefault="00DF47AF">
      <w:pPr>
        <w:rPr>
          <w:b/>
          <w:sz w:val="32"/>
          <w:szCs w:val="32"/>
          <w:u w:val="single"/>
        </w:rPr>
      </w:pPr>
    </w:p>
    <w:p w14:paraId="08ACAA33" w14:textId="77777777" w:rsidR="00DF47AF" w:rsidRDefault="00DF47AF">
      <w:pPr>
        <w:rPr>
          <w:b/>
          <w:sz w:val="32"/>
          <w:szCs w:val="32"/>
          <w:u w:val="single"/>
        </w:rPr>
      </w:pPr>
    </w:p>
    <w:p w14:paraId="630A216B" w14:textId="2DD8A540" w:rsidR="00A43497" w:rsidRDefault="00A43497">
      <w:pPr>
        <w:rPr>
          <w:sz w:val="28"/>
          <w:szCs w:val="28"/>
        </w:rPr>
      </w:pPr>
      <w:r w:rsidRPr="00A43497">
        <w:rPr>
          <w:sz w:val="28"/>
          <w:szCs w:val="28"/>
        </w:rPr>
        <w:t>DIVISORE  :  174</w:t>
      </w:r>
    </w:p>
    <w:p w14:paraId="6B486349" w14:textId="1484972C" w:rsidR="00595450" w:rsidRPr="00A43497" w:rsidRDefault="00595450">
      <w:pPr>
        <w:rPr>
          <w:sz w:val="28"/>
          <w:szCs w:val="28"/>
        </w:rPr>
      </w:pPr>
    </w:p>
    <w:sectPr w:rsidR="00595450" w:rsidRPr="00A43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FC80" w14:textId="77777777" w:rsidR="00AE0955" w:rsidRDefault="00AE0955" w:rsidP="00F613DE">
      <w:pPr>
        <w:spacing w:after="0" w:line="240" w:lineRule="auto"/>
      </w:pPr>
      <w:r>
        <w:separator/>
      </w:r>
    </w:p>
  </w:endnote>
  <w:endnote w:type="continuationSeparator" w:id="0">
    <w:p w14:paraId="4066CDD6" w14:textId="77777777" w:rsidR="00AE0955" w:rsidRDefault="00AE0955" w:rsidP="00F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AE3A" w14:textId="77777777" w:rsidR="00F613DE" w:rsidRDefault="00F613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9525" w14:textId="77777777" w:rsidR="00F613DE" w:rsidRDefault="00F61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7AAD" w14:textId="77777777" w:rsidR="00F613DE" w:rsidRDefault="00F61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7BAB" w14:textId="77777777" w:rsidR="00AE0955" w:rsidRDefault="00AE0955" w:rsidP="00F613DE">
      <w:pPr>
        <w:spacing w:after="0" w:line="240" w:lineRule="auto"/>
      </w:pPr>
      <w:r>
        <w:separator/>
      </w:r>
    </w:p>
  </w:footnote>
  <w:footnote w:type="continuationSeparator" w:id="0">
    <w:p w14:paraId="16EBE006" w14:textId="77777777" w:rsidR="00AE0955" w:rsidRDefault="00AE0955" w:rsidP="00F6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70E9" w14:textId="77777777" w:rsidR="00F613DE" w:rsidRDefault="00F613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2E87" w14:textId="77777777" w:rsidR="00F613DE" w:rsidRDefault="00F613D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D4955C8" wp14:editId="216C8EA2">
          <wp:simplePos x="0" y="0"/>
          <wp:positionH relativeFrom="column">
            <wp:posOffset>-335280</wp:posOffset>
          </wp:positionH>
          <wp:positionV relativeFrom="paragraph">
            <wp:posOffset>-203200</wp:posOffset>
          </wp:positionV>
          <wp:extent cx="962025" cy="1242060"/>
          <wp:effectExtent l="0" t="0" r="9525" b="0"/>
          <wp:wrapSquare wrapText="right"/>
          <wp:docPr id="1" name="Immagine 1" descr="http://www.cgilumbria.it/wp-content/uploads/2010/07/Logo-Fillea-Cgil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gilumbria.it/wp-content/uploads/2010/07/Logo-Fillea-Cgil-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E139" w14:textId="77777777" w:rsidR="00F613DE" w:rsidRDefault="00F613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DE"/>
    <w:rsid w:val="00003D72"/>
    <w:rsid w:val="0001319D"/>
    <w:rsid w:val="00083D2E"/>
    <w:rsid w:val="00085829"/>
    <w:rsid w:val="000C0AF9"/>
    <w:rsid w:val="000F6628"/>
    <w:rsid w:val="00110571"/>
    <w:rsid w:val="001C30F3"/>
    <w:rsid w:val="00217138"/>
    <w:rsid w:val="00237CB9"/>
    <w:rsid w:val="00257C68"/>
    <w:rsid w:val="002A691A"/>
    <w:rsid w:val="002D3F09"/>
    <w:rsid w:val="002E4969"/>
    <w:rsid w:val="003104A7"/>
    <w:rsid w:val="003309CF"/>
    <w:rsid w:val="00332ED2"/>
    <w:rsid w:val="0033645F"/>
    <w:rsid w:val="00340A5A"/>
    <w:rsid w:val="0036300B"/>
    <w:rsid w:val="003B5CDB"/>
    <w:rsid w:val="003F4742"/>
    <w:rsid w:val="00442C74"/>
    <w:rsid w:val="00451B6F"/>
    <w:rsid w:val="00481516"/>
    <w:rsid w:val="00485C92"/>
    <w:rsid w:val="004B0C2B"/>
    <w:rsid w:val="004C01C3"/>
    <w:rsid w:val="004E24C5"/>
    <w:rsid w:val="00595450"/>
    <w:rsid w:val="005C0F5A"/>
    <w:rsid w:val="005C5992"/>
    <w:rsid w:val="005E5F59"/>
    <w:rsid w:val="006051AB"/>
    <w:rsid w:val="00632C6C"/>
    <w:rsid w:val="00641689"/>
    <w:rsid w:val="006576F5"/>
    <w:rsid w:val="006702D0"/>
    <w:rsid w:val="00686068"/>
    <w:rsid w:val="006E3D6D"/>
    <w:rsid w:val="00714874"/>
    <w:rsid w:val="007439A7"/>
    <w:rsid w:val="00930975"/>
    <w:rsid w:val="0093693B"/>
    <w:rsid w:val="009A34B9"/>
    <w:rsid w:val="00A070E3"/>
    <w:rsid w:val="00A30E04"/>
    <w:rsid w:val="00A43497"/>
    <w:rsid w:val="00A4351C"/>
    <w:rsid w:val="00A84E8A"/>
    <w:rsid w:val="00AB1474"/>
    <w:rsid w:val="00AC54C1"/>
    <w:rsid w:val="00AD64D7"/>
    <w:rsid w:val="00AE0955"/>
    <w:rsid w:val="00AF05F9"/>
    <w:rsid w:val="00B13F4D"/>
    <w:rsid w:val="00B24668"/>
    <w:rsid w:val="00B96304"/>
    <w:rsid w:val="00BC272F"/>
    <w:rsid w:val="00CA4B57"/>
    <w:rsid w:val="00CE639A"/>
    <w:rsid w:val="00D21ADD"/>
    <w:rsid w:val="00DD531D"/>
    <w:rsid w:val="00DE6749"/>
    <w:rsid w:val="00DF47AF"/>
    <w:rsid w:val="00E34C25"/>
    <w:rsid w:val="00E4257B"/>
    <w:rsid w:val="00E425F8"/>
    <w:rsid w:val="00F07A42"/>
    <w:rsid w:val="00F31C78"/>
    <w:rsid w:val="00F45DA5"/>
    <w:rsid w:val="00F613DE"/>
    <w:rsid w:val="00F7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BC62"/>
  <w15:chartTrackingRefBased/>
  <w15:docId w15:val="{AC9EF72E-2D4D-4A9E-82B8-942AA0BA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1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3DE"/>
  </w:style>
  <w:style w:type="paragraph" w:styleId="Pidipagina">
    <w:name w:val="footer"/>
    <w:basedOn w:val="Normale"/>
    <w:link w:val="PidipaginaCarattere"/>
    <w:uiPriority w:val="99"/>
    <w:unhideWhenUsed/>
    <w:rsid w:val="00F61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3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cgilumbria.it/wp-content/uploads/2010/07/Logo-Fillea-Cgil-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Pasolini Claudio</dc:creator>
  <cp:keywords/>
  <dc:description/>
  <cp:lastModifiedBy>Adami Sara</cp:lastModifiedBy>
  <cp:revision>4</cp:revision>
  <cp:lastPrinted>2021-02-16T15:40:00Z</cp:lastPrinted>
  <dcterms:created xsi:type="dcterms:W3CDTF">2025-05-28T07:59:00Z</dcterms:created>
  <dcterms:modified xsi:type="dcterms:W3CDTF">2025-05-28T08:35:00Z</dcterms:modified>
</cp:coreProperties>
</file>